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53A6" w14:textId="02F28B94" w:rsidR="00AA53F4" w:rsidRPr="00733213" w:rsidRDefault="00733213" w:rsidP="003C6320">
      <w:pPr>
        <w:jc w:val="center"/>
        <w:rPr>
          <w:sz w:val="40"/>
          <w:szCs w:val="40"/>
        </w:rPr>
      </w:pPr>
      <w:r w:rsidRPr="00733213">
        <w:rPr>
          <w:sz w:val="40"/>
          <w:szCs w:val="40"/>
        </w:rPr>
        <w:t>REGOLAMENTO RASSEGNA DANZA FIERA DELLO SPORT</w:t>
      </w:r>
    </w:p>
    <w:p w14:paraId="38629B94" w14:textId="1653E59A" w:rsidR="003C6320" w:rsidRPr="00733213" w:rsidRDefault="00AA53F4" w:rsidP="003C6320">
      <w:pPr>
        <w:jc w:val="center"/>
        <w:rPr>
          <w:sz w:val="44"/>
          <w:szCs w:val="44"/>
        </w:rPr>
      </w:pPr>
      <w:r w:rsidRPr="00733213">
        <w:rPr>
          <w:sz w:val="44"/>
          <w:szCs w:val="44"/>
        </w:rPr>
        <w:t>“MSP ACADEMY DAY”</w:t>
      </w:r>
    </w:p>
    <w:p w14:paraId="3A677DF1" w14:textId="60A7ACB4" w:rsidR="003C6320" w:rsidRDefault="003C6320" w:rsidP="000B6D1A">
      <w:pPr>
        <w:jc w:val="center"/>
      </w:pPr>
      <w:r>
        <w:t>Comparto Danze Artistiche</w:t>
      </w:r>
      <w:r w:rsidR="00AA53F4">
        <w:t xml:space="preserve"> DANZA CLASSICA - MODERN CONTEMPORARY</w:t>
      </w:r>
      <w:r w:rsidR="00587499">
        <w:t xml:space="preserve"> – URBAN DANCE/HIP </w:t>
      </w:r>
      <w:proofErr w:type="spellStart"/>
      <w:r w:rsidR="00587499">
        <w:t>HIP</w:t>
      </w:r>
      <w:proofErr w:type="spellEnd"/>
    </w:p>
    <w:p w14:paraId="602F0E38" w14:textId="2DADDA1F" w:rsidR="003C6320" w:rsidRDefault="003C6320" w:rsidP="003C6320">
      <w:r>
        <w:t xml:space="preserve">Il Presente Regolamento ha validità per tutta la </w:t>
      </w:r>
      <w:r w:rsidR="0050326F">
        <w:t>RASSEGNA DI DANZA IN FIERA MSP ACADEMY DAY 2024</w:t>
      </w:r>
      <w:r>
        <w:t>, verrà utilizzato all’interno d</w:t>
      </w:r>
      <w:r w:rsidR="00AA53F4">
        <w:t>i</w:t>
      </w:r>
      <w:r>
        <w:t xml:space="preserve"> MSP ITALIA</w:t>
      </w:r>
      <w:r w:rsidR="00AA53F4">
        <w:t>/TREVISO</w:t>
      </w:r>
      <w:r>
        <w:t xml:space="preserve"> solo ed</w:t>
      </w:r>
      <w:r w:rsidR="000B6D1A">
        <w:t xml:space="preserve"> </w:t>
      </w:r>
      <w:r>
        <w:t>esclusivamente durante la propria attività</w:t>
      </w:r>
      <w:r w:rsidR="00733213">
        <w:t xml:space="preserve"> S</w:t>
      </w:r>
      <w:r>
        <w:t>portiva.</w:t>
      </w:r>
    </w:p>
    <w:p w14:paraId="4D2AA20A" w14:textId="79BEC155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>NORME GENERALI....................................................................................................................</w:t>
      </w:r>
      <w:r w:rsidR="00262825" w:rsidRPr="00357BBC">
        <w:rPr>
          <w:sz w:val="16"/>
          <w:szCs w:val="16"/>
        </w:rPr>
        <w:t>.......</w:t>
      </w:r>
    </w:p>
    <w:p w14:paraId="779735DE" w14:textId="5EBDF1C3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Unità Competitive .......................................................................................................................... </w:t>
      </w:r>
    </w:p>
    <w:p w14:paraId="7EFA767D" w14:textId="4247C4E7" w:rsidR="003C6320" w:rsidRPr="00357BBC" w:rsidRDefault="008035EB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>Categorie</w:t>
      </w:r>
      <w:r w:rsidR="003C6320" w:rsidRPr="00357BBC">
        <w:rPr>
          <w:sz w:val="16"/>
          <w:szCs w:val="16"/>
        </w:rPr>
        <w:t>..........................................................................................................................................</w:t>
      </w:r>
    </w:p>
    <w:p w14:paraId="69A08887" w14:textId="524A1F2C" w:rsidR="003C6320" w:rsidRPr="00357BBC" w:rsidRDefault="008035EB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>Tipologie</w:t>
      </w:r>
      <w:r w:rsidR="003C6320" w:rsidRPr="00357BBC">
        <w:rPr>
          <w:sz w:val="16"/>
          <w:szCs w:val="16"/>
        </w:rPr>
        <w:t xml:space="preserve"> ........................................................................................................................................ </w:t>
      </w:r>
    </w:p>
    <w:p w14:paraId="4EA28B45" w14:textId="04C9D14C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>Abbigliamento di Settore ..............................................................................................................</w:t>
      </w:r>
      <w:r w:rsidR="00262825" w:rsidRPr="00357BBC">
        <w:rPr>
          <w:sz w:val="16"/>
          <w:szCs w:val="16"/>
        </w:rPr>
        <w:t>.</w:t>
      </w:r>
      <w:r w:rsidRPr="00357BBC">
        <w:rPr>
          <w:sz w:val="16"/>
          <w:szCs w:val="16"/>
        </w:rPr>
        <w:t xml:space="preserve"> </w:t>
      </w:r>
    </w:p>
    <w:p w14:paraId="4CC5A2F1" w14:textId="4E18CA35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>1. DANZA CLASSICA ...........................................................................................................</w:t>
      </w:r>
      <w:r w:rsidR="00262825" w:rsidRPr="00357BBC">
        <w:rPr>
          <w:sz w:val="16"/>
          <w:szCs w:val="16"/>
        </w:rPr>
        <w:t>............</w:t>
      </w:r>
    </w:p>
    <w:p w14:paraId="5508DF53" w14:textId="477A1C63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Unità Competitive e Classi............................................................................................................. </w:t>
      </w:r>
    </w:p>
    <w:p w14:paraId="506C62F2" w14:textId="5DD82115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Caratteristiche e durata dei brani musicali .................................................................................. </w:t>
      </w:r>
    </w:p>
    <w:p w14:paraId="691CB80D" w14:textId="7A0646D4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Svolgimento della Competizione .................................................................................................... </w:t>
      </w:r>
    </w:p>
    <w:p w14:paraId="2822F7F9" w14:textId="66982027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Oggetti Scenici ................................................................................................................................ </w:t>
      </w:r>
    </w:p>
    <w:p w14:paraId="608FDB2E" w14:textId="6139199A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Abbigliamento................................................................................................................................. </w:t>
      </w:r>
    </w:p>
    <w:p w14:paraId="7B024973" w14:textId="77777777" w:rsidR="00AE6CF7" w:rsidRDefault="00AE6CF7" w:rsidP="00AE6CF7">
      <w:pPr>
        <w:rPr>
          <w:sz w:val="16"/>
          <w:szCs w:val="16"/>
        </w:rPr>
      </w:pPr>
      <w:r w:rsidRPr="00357BBC">
        <w:rPr>
          <w:sz w:val="16"/>
          <w:szCs w:val="16"/>
        </w:rPr>
        <w:t>Sistemi di Giudizio</w:t>
      </w:r>
      <w:r>
        <w:rPr>
          <w:sz w:val="16"/>
          <w:szCs w:val="16"/>
        </w:rPr>
        <w:t xml:space="preserve"> e premiazioni</w:t>
      </w:r>
      <w:r w:rsidRPr="00357BBC">
        <w:rPr>
          <w:sz w:val="16"/>
          <w:szCs w:val="16"/>
        </w:rPr>
        <w:t xml:space="preserve"> .......................................................................................................</w:t>
      </w:r>
    </w:p>
    <w:p w14:paraId="4BAADA4E" w14:textId="7F8B1CC4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>2. MODERN CONTEMPORARY ..........................................................................................</w:t>
      </w:r>
      <w:r w:rsidR="00262825" w:rsidRPr="00357BBC">
        <w:rPr>
          <w:sz w:val="16"/>
          <w:szCs w:val="16"/>
        </w:rPr>
        <w:t>..............</w:t>
      </w:r>
      <w:r w:rsidRPr="00357BBC">
        <w:rPr>
          <w:sz w:val="16"/>
          <w:szCs w:val="16"/>
        </w:rPr>
        <w:t xml:space="preserve">. </w:t>
      </w:r>
    </w:p>
    <w:p w14:paraId="78B12922" w14:textId="77777777" w:rsidR="004970A8" w:rsidRPr="00357BBC" w:rsidRDefault="004970A8" w:rsidP="004970A8">
      <w:pPr>
        <w:rPr>
          <w:sz w:val="16"/>
          <w:szCs w:val="16"/>
        </w:rPr>
      </w:pPr>
      <w:r w:rsidRPr="00357BBC">
        <w:rPr>
          <w:sz w:val="16"/>
          <w:szCs w:val="16"/>
        </w:rPr>
        <w:t>Categorie..........................................................................................................................................</w:t>
      </w:r>
    </w:p>
    <w:p w14:paraId="3F840605" w14:textId="77777777" w:rsidR="004970A8" w:rsidRPr="00357BBC" w:rsidRDefault="004970A8" w:rsidP="004970A8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Tipologie ........................................................................................................................................ </w:t>
      </w:r>
    </w:p>
    <w:p w14:paraId="4BBE82EE" w14:textId="25572A37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Caratteristiche e durata dei brani musicali .................................................................................. </w:t>
      </w:r>
    </w:p>
    <w:p w14:paraId="66B1C3FE" w14:textId="7D4A4572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Svolgimento della Competizione .................................................................................................... </w:t>
      </w:r>
    </w:p>
    <w:p w14:paraId="6A3C4005" w14:textId="56E3D350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Oggetti Scenici ................................................................................................................................ </w:t>
      </w:r>
    </w:p>
    <w:p w14:paraId="2470EA84" w14:textId="258E15B7" w:rsidR="003C6320" w:rsidRPr="00357BBC" w:rsidRDefault="003C6320" w:rsidP="003C6320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Abbigliamento................................................................................................................................. </w:t>
      </w:r>
    </w:p>
    <w:p w14:paraId="21C8B19F" w14:textId="77777777" w:rsidR="00AE6CF7" w:rsidRDefault="00AE6CF7" w:rsidP="00AE6CF7">
      <w:pPr>
        <w:rPr>
          <w:sz w:val="16"/>
          <w:szCs w:val="16"/>
        </w:rPr>
      </w:pPr>
      <w:r w:rsidRPr="00357BBC">
        <w:rPr>
          <w:sz w:val="16"/>
          <w:szCs w:val="16"/>
        </w:rPr>
        <w:t>Sistemi di Giudizio</w:t>
      </w:r>
      <w:r>
        <w:rPr>
          <w:sz w:val="16"/>
          <w:szCs w:val="16"/>
        </w:rPr>
        <w:t xml:space="preserve"> e premiazioni</w:t>
      </w:r>
      <w:r w:rsidRPr="00357BBC">
        <w:rPr>
          <w:sz w:val="16"/>
          <w:szCs w:val="16"/>
        </w:rPr>
        <w:t xml:space="preserve"> .......................................................................................................</w:t>
      </w:r>
    </w:p>
    <w:p w14:paraId="74798478" w14:textId="51CB7899" w:rsidR="00357BBC" w:rsidRPr="00357BBC" w:rsidRDefault="00587499" w:rsidP="00357BBC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357BBC" w:rsidRPr="00357BBC">
        <w:rPr>
          <w:sz w:val="16"/>
          <w:szCs w:val="16"/>
        </w:rPr>
        <w:t xml:space="preserve">. </w:t>
      </w:r>
      <w:r>
        <w:rPr>
          <w:sz w:val="16"/>
          <w:szCs w:val="16"/>
        </w:rPr>
        <w:t>URBAN DANCE/HIP HOP</w:t>
      </w:r>
      <w:r w:rsidR="00357BBC" w:rsidRPr="00357BBC">
        <w:rPr>
          <w:sz w:val="16"/>
          <w:szCs w:val="16"/>
        </w:rPr>
        <w:t xml:space="preserve"> ......................................................................................................... </w:t>
      </w:r>
    </w:p>
    <w:p w14:paraId="74DBD3FF" w14:textId="77777777" w:rsidR="00357BBC" w:rsidRPr="00357BBC" w:rsidRDefault="00357BBC" w:rsidP="00357BBC">
      <w:pPr>
        <w:rPr>
          <w:sz w:val="16"/>
          <w:szCs w:val="16"/>
        </w:rPr>
      </w:pPr>
      <w:r w:rsidRPr="00357BBC">
        <w:rPr>
          <w:sz w:val="16"/>
          <w:szCs w:val="16"/>
        </w:rPr>
        <w:t>Categorie..........................................................................................................................................</w:t>
      </w:r>
    </w:p>
    <w:p w14:paraId="3060C6C3" w14:textId="77777777" w:rsidR="00357BBC" w:rsidRPr="00357BBC" w:rsidRDefault="00357BBC" w:rsidP="00357BBC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Tipologie ........................................................................................................................................ </w:t>
      </w:r>
    </w:p>
    <w:p w14:paraId="0BB5FAB0" w14:textId="77777777" w:rsidR="00357BBC" w:rsidRPr="00357BBC" w:rsidRDefault="00357BBC" w:rsidP="00357BBC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Caratteristiche e durata dei brani musicali .................................................................................. </w:t>
      </w:r>
    </w:p>
    <w:p w14:paraId="5F5EEF3A" w14:textId="77777777" w:rsidR="00357BBC" w:rsidRPr="00357BBC" w:rsidRDefault="00357BBC" w:rsidP="00357BBC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Svolgimento della Competizione .................................................................................................... </w:t>
      </w:r>
    </w:p>
    <w:p w14:paraId="580C743D" w14:textId="77777777" w:rsidR="00357BBC" w:rsidRPr="00357BBC" w:rsidRDefault="00357BBC" w:rsidP="00357BBC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Oggetti Scenici ................................................................................................................................ </w:t>
      </w:r>
    </w:p>
    <w:p w14:paraId="70D41EC6" w14:textId="77777777" w:rsidR="00357BBC" w:rsidRPr="00357BBC" w:rsidRDefault="00357BBC" w:rsidP="00357BBC">
      <w:pPr>
        <w:rPr>
          <w:sz w:val="16"/>
          <w:szCs w:val="16"/>
        </w:rPr>
      </w:pPr>
      <w:r w:rsidRPr="00357BBC">
        <w:rPr>
          <w:sz w:val="16"/>
          <w:szCs w:val="16"/>
        </w:rPr>
        <w:t xml:space="preserve">Abbigliamento................................................................................................................................. </w:t>
      </w:r>
    </w:p>
    <w:p w14:paraId="14AD913C" w14:textId="2C0CF0DC" w:rsidR="00357BBC" w:rsidRDefault="00357BBC" w:rsidP="00357BBC">
      <w:pPr>
        <w:rPr>
          <w:sz w:val="16"/>
          <w:szCs w:val="16"/>
        </w:rPr>
      </w:pPr>
      <w:r w:rsidRPr="00357BBC">
        <w:rPr>
          <w:sz w:val="16"/>
          <w:szCs w:val="16"/>
        </w:rPr>
        <w:t>Sistemi di Giudizio</w:t>
      </w:r>
      <w:r w:rsidR="00AE6CF7">
        <w:rPr>
          <w:sz w:val="16"/>
          <w:szCs w:val="16"/>
        </w:rPr>
        <w:t xml:space="preserve"> e premiazioni</w:t>
      </w:r>
      <w:r w:rsidRPr="00357BBC">
        <w:rPr>
          <w:sz w:val="16"/>
          <w:szCs w:val="16"/>
        </w:rPr>
        <w:t xml:space="preserve"> .......................................................................................................</w:t>
      </w:r>
    </w:p>
    <w:p w14:paraId="644B200D" w14:textId="77777777" w:rsidR="00733213" w:rsidRDefault="00733213" w:rsidP="00196F39">
      <w:pPr>
        <w:jc w:val="center"/>
        <w:rPr>
          <w:b/>
          <w:bCs/>
        </w:rPr>
      </w:pPr>
    </w:p>
    <w:p w14:paraId="70975C34" w14:textId="77777777" w:rsidR="00CA35DC" w:rsidRDefault="00CA35DC" w:rsidP="00DE43DC">
      <w:pPr>
        <w:jc w:val="center"/>
        <w:rPr>
          <w:b/>
          <w:bCs/>
        </w:rPr>
      </w:pPr>
    </w:p>
    <w:p w14:paraId="138C527E" w14:textId="69BF7278" w:rsidR="003C6320" w:rsidRPr="00DE43DC" w:rsidRDefault="003C6320" w:rsidP="00DE43DC">
      <w:pPr>
        <w:jc w:val="center"/>
        <w:rPr>
          <w:b/>
          <w:bCs/>
        </w:rPr>
      </w:pPr>
      <w:r w:rsidRPr="00DE43DC">
        <w:rPr>
          <w:b/>
          <w:bCs/>
        </w:rPr>
        <w:t>1. DANZA CLASSICA</w:t>
      </w:r>
    </w:p>
    <w:p w14:paraId="09456D57" w14:textId="77777777" w:rsidR="003C6320" w:rsidRDefault="003C6320" w:rsidP="003C6320">
      <w:r>
        <w:t>La Danza Classica, in ambito sportivo e competitivo, si basa sulle tecniche fondamentali del</w:t>
      </w:r>
    </w:p>
    <w:p w14:paraId="4780539C" w14:textId="77777777" w:rsidR="003C6320" w:rsidRDefault="003C6320" w:rsidP="003C6320">
      <w:r>
        <w:t>balletto accademico.</w:t>
      </w:r>
    </w:p>
    <w:p w14:paraId="21145992" w14:textId="77777777" w:rsidR="003C6320" w:rsidRDefault="003C6320" w:rsidP="003C6320">
      <w:r>
        <w:t>Onde evitare uno sconfinamento della coreografia nella tecnica moderna, i competitori</w:t>
      </w:r>
    </w:p>
    <w:p w14:paraId="24BCFDF9" w14:textId="77777777" w:rsidR="003C6320" w:rsidRDefault="003C6320" w:rsidP="003C6320">
      <w:r>
        <w:t>dovranno attenersi scrupolosamente all’esecuzione di brani coreografici in cui si evidenzino</w:t>
      </w:r>
    </w:p>
    <w:p w14:paraId="0167FB53" w14:textId="77777777" w:rsidR="003C6320" w:rsidRDefault="003C6320" w:rsidP="003C6320">
      <w:r>
        <w:t>solo elementi di tecnica classica/accademica, questo sia nel caso in cui vengano presentate</w:t>
      </w:r>
    </w:p>
    <w:p w14:paraId="0D2145AB" w14:textId="77777777" w:rsidR="003C6320" w:rsidRDefault="003C6320" w:rsidP="003C6320">
      <w:r>
        <w:t>variazioni libere e sia, ovviamente, che si utilizzi il repertorio classico originale.</w:t>
      </w:r>
    </w:p>
    <w:p w14:paraId="267BA457" w14:textId="77777777" w:rsidR="00CA35DC" w:rsidRDefault="00CA35DC" w:rsidP="003C6320"/>
    <w:p w14:paraId="3BCD82B2" w14:textId="6190B121" w:rsidR="004D4E57" w:rsidRDefault="00D671F0" w:rsidP="004D4E57">
      <w:pPr>
        <w:jc w:val="center"/>
      </w:pPr>
      <w:r>
        <w:t>TIPOLOGIE</w:t>
      </w:r>
    </w:p>
    <w:p w14:paraId="7A8D891B" w14:textId="77777777" w:rsidR="0050326F" w:rsidRDefault="0050326F" w:rsidP="0050326F">
      <w:r>
        <w:t>- PICCOLO GRUPPO (minimo 3)</w:t>
      </w:r>
    </w:p>
    <w:p w14:paraId="22D1C254" w14:textId="77777777" w:rsidR="0050326F" w:rsidRDefault="0050326F" w:rsidP="0050326F">
      <w:r>
        <w:t>- GRANDE GRUPPO (massimo 20)</w:t>
      </w:r>
    </w:p>
    <w:p w14:paraId="232EC6D1" w14:textId="77777777" w:rsidR="00CA35DC" w:rsidRDefault="00CA35DC" w:rsidP="0050326F"/>
    <w:p w14:paraId="7D0758BC" w14:textId="77777777" w:rsidR="00733213" w:rsidRDefault="00733213" w:rsidP="00733213">
      <w:pPr>
        <w:jc w:val="center"/>
      </w:pPr>
      <w:r>
        <w:t>CATEGORIE</w:t>
      </w:r>
    </w:p>
    <w:p w14:paraId="1DE42FAA" w14:textId="77777777" w:rsidR="00733213" w:rsidRDefault="00733213" w:rsidP="00733213">
      <w:r>
        <w:t>Le classi suddividono le gare secondo i differenti livelli di preparazione degli atleti partecipanti tenendo</w:t>
      </w:r>
    </w:p>
    <w:p w14:paraId="560560E7" w14:textId="77777777" w:rsidR="00733213" w:rsidRDefault="00733213" w:rsidP="00733213">
      <w:r>
        <w:t>conto della loro capacità tecnica, dei meriti sportivi acquisiti o delle scelte personali</w:t>
      </w:r>
    </w:p>
    <w:p w14:paraId="27635716" w14:textId="77777777" w:rsidR="00733213" w:rsidRDefault="00733213" w:rsidP="00733213">
      <w:r>
        <w:t>PICCOLI 08/15</w:t>
      </w:r>
    </w:p>
    <w:p w14:paraId="2910A050" w14:textId="77777777" w:rsidR="00733213" w:rsidRDefault="00733213" w:rsidP="00733213">
      <w:r>
        <w:t>GRANDI 16/ OVER</w:t>
      </w:r>
    </w:p>
    <w:p w14:paraId="418782AA" w14:textId="77777777" w:rsidR="00CA35DC" w:rsidRDefault="00CA35DC" w:rsidP="00733213"/>
    <w:p w14:paraId="7DE2F52D" w14:textId="77777777" w:rsidR="00733213" w:rsidRDefault="00733213" w:rsidP="00733213">
      <w:r>
        <w:t xml:space="preserve">                                                               CARATTERISTICHE DEI BRANI MUSICALI                                                                                                                                            </w:t>
      </w:r>
    </w:p>
    <w:p w14:paraId="06E4B091" w14:textId="77777777" w:rsidR="00733213" w:rsidRDefault="00733213" w:rsidP="00733213">
      <w:r>
        <w:t>-TEMPO 3-4 minuti</w:t>
      </w:r>
    </w:p>
    <w:p w14:paraId="4EDA2431" w14:textId="77777777" w:rsidR="00CA35DC" w:rsidRDefault="00CA35DC" w:rsidP="00733213"/>
    <w:p w14:paraId="74D330B2" w14:textId="571C7BA8" w:rsidR="003C6320" w:rsidRDefault="00F614D0" w:rsidP="00F614D0">
      <w:pPr>
        <w:jc w:val="center"/>
      </w:pPr>
      <w:r>
        <w:t>OGGETTI SCENICI</w:t>
      </w:r>
    </w:p>
    <w:p w14:paraId="6500155F" w14:textId="7AC0C0BB" w:rsidR="003C6320" w:rsidRDefault="003C6320" w:rsidP="003C6320">
      <w:r>
        <w:t>Non sono consentiti gli allestimenti teatrali, fondali, quinte, pannelli, etc.…; diversamente, sono</w:t>
      </w:r>
    </w:p>
    <w:p w14:paraId="4F40CF54" w14:textId="77777777" w:rsidR="003C6320" w:rsidRDefault="003C6320" w:rsidP="003C6320">
      <w:r>
        <w:t>sempre consentiti accessori ed oggetti scenici - ad esempio sedie, sbarre, piccoli strumenti come</w:t>
      </w:r>
    </w:p>
    <w:p w14:paraId="045E9FFD" w14:textId="77777777" w:rsidR="003C6320" w:rsidRDefault="003C6320" w:rsidP="003C6320">
      <w:r>
        <w:t>nacchere, tamburini, ventagli, ecc. purché gli oggetti siano utili per l’esecuzione della prova, attinenti</w:t>
      </w:r>
    </w:p>
    <w:p w14:paraId="3D2C518D" w14:textId="77777777" w:rsidR="003C6320" w:rsidRDefault="003C6320" w:rsidP="003C6320">
      <w:r>
        <w:t>alla coreografia, portati in pista al momento dell’entrata e riportati via al momento dell’uscita da parte</w:t>
      </w:r>
    </w:p>
    <w:p w14:paraId="6841613E" w14:textId="77777777" w:rsidR="003C6320" w:rsidRDefault="003C6320" w:rsidP="003C6320">
      <w:r>
        <w:t>degli stessi atleti.</w:t>
      </w:r>
    </w:p>
    <w:p w14:paraId="46C7697A" w14:textId="6718E521" w:rsidR="00602B83" w:rsidRDefault="003C6320" w:rsidP="004D4E57">
      <w:r>
        <w:t>Al termine dell’esibizione gli atleti devono lasciare la pista assolutamente sgombra e pulita.</w:t>
      </w:r>
    </w:p>
    <w:p w14:paraId="411B0EBC" w14:textId="50697723" w:rsidR="007A6452" w:rsidRDefault="007A6452" w:rsidP="004D4E57">
      <w:proofErr w:type="gramStart"/>
      <w:r>
        <w:t>E’</w:t>
      </w:r>
      <w:proofErr w:type="gramEnd"/>
      <w:r>
        <w:t xml:space="preserve"> severamente vietato usare liquidi o polveri (borotalco </w:t>
      </w:r>
      <w:proofErr w:type="spellStart"/>
      <w:r>
        <w:t>ecc</w:t>
      </w:r>
      <w:proofErr w:type="spellEnd"/>
      <w:r>
        <w:t>…)</w:t>
      </w:r>
    </w:p>
    <w:p w14:paraId="790C5EA4" w14:textId="798AE6C0" w:rsidR="007A6452" w:rsidRDefault="007A6452" w:rsidP="004D4E57">
      <w:r>
        <w:lastRenderedPageBreak/>
        <w:t>Nota bene: invece l’uso della pece sarà invece consentita facendo attenzione a non spargerla nei luoghi al di fuori del palco scenico.</w:t>
      </w:r>
    </w:p>
    <w:p w14:paraId="3BEB6D63" w14:textId="4EB6682D" w:rsidR="003C6320" w:rsidRDefault="003C6320" w:rsidP="00F614D0">
      <w:pPr>
        <w:jc w:val="center"/>
      </w:pPr>
      <w:r>
        <w:t>ABBIGLIAMENTO</w:t>
      </w:r>
    </w:p>
    <w:p w14:paraId="238AC6A1" w14:textId="62679491" w:rsidR="003C6320" w:rsidRDefault="003C6320" w:rsidP="003C6320">
      <w:r>
        <w:t xml:space="preserve">L’abbigliamento </w:t>
      </w:r>
      <w:r w:rsidR="00196F39">
        <w:t>è</w:t>
      </w:r>
      <w:r>
        <w:t xml:space="preserve"> libero purché decoroso.</w:t>
      </w:r>
      <w:r w:rsidR="004D4E57">
        <w:t xml:space="preserve"> </w:t>
      </w:r>
      <w:r>
        <w:t>I costumi e il trucco dovranno essere in sintonia con il tema prescelto.</w:t>
      </w:r>
      <w:r w:rsidR="004D4E57">
        <w:t xml:space="preserve"> </w:t>
      </w:r>
      <w:r>
        <w:t>Il make-up e i costumi devono rispettare l'età e la disciplina di danza in cui i ballerini sono chiamati a</w:t>
      </w:r>
      <w:r w:rsidR="004D4E57">
        <w:t xml:space="preserve"> </w:t>
      </w:r>
      <w:r>
        <w:t>competere e non devono essere offensivi nei confronti del pubblico o di altri concorrenti.</w:t>
      </w:r>
    </w:p>
    <w:p w14:paraId="64E1C1B5" w14:textId="77777777" w:rsidR="004D4E57" w:rsidRDefault="004D4E57" w:rsidP="00F614D0">
      <w:pPr>
        <w:jc w:val="center"/>
      </w:pPr>
    </w:p>
    <w:p w14:paraId="35EFE554" w14:textId="17E45A9E" w:rsidR="0050326F" w:rsidRDefault="0050326F" w:rsidP="0050326F">
      <w:pPr>
        <w:jc w:val="center"/>
      </w:pPr>
      <w:r>
        <w:t>SISTEMI DI GIUDIZIO</w:t>
      </w:r>
      <w:r w:rsidR="00AE6CF7">
        <w:t xml:space="preserve"> E PREMIAZIONI</w:t>
      </w:r>
    </w:p>
    <w:p w14:paraId="4F3D86AE" w14:textId="77777777" w:rsidR="0050326F" w:rsidRDefault="0050326F" w:rsidP="0050326F">
      <w:r>
        <w:t>IL GIUDIZIO E LA BORSA DI STUDIO VERRA’ VALUTATA E ASSEGNATA DALLA DECISIONE DEL GIUDICE.                          I GIUDIZI DELLA GIURIA SONO INDISCUTIBILE E INSINDACABILI.</w:t>
      </w:r>
    </w:p>
    <w:p w14:paraId="7AE79BDF" w14:textId="77777777" w:rsidR="00191C3A" w:rsidRDefault="00191C3A" w:rsidP="00677E40"/>
    <w:p w14:paraId="77F97F3D" w14:textId="77777777" w:rsidR="00677E40" w:rsidRDefault="00677E40" w:rsidP="00677E40"/>
    <w:p w14:paraId="384DCD01" w14:textId="77777777" w:rsidR="00602B83" w:rsidRDefault="00602B83" w:rsidP="003C6320"/>
    <w:p w14:paraId="36984968" w14:textId="77777777" w:rsidR="00D671F0" w:rsidRDefault="00D671F0" w:rsidP="003C6320"/>
    <w:p w14:paraId="6C2D6EAD" w14:textId="77777777" w:rsidR="00D671F0" w:rsidRDefault="00D671F0" w:rsidP="003C6320"/>
    <w:p w14:paraId="4AD50062" w14:textId="77777777" w:rsidR="00D671F0" w:rsidRDefault="00D671F0" w:rsidP="003C6320"/>
    <w:p w14:paraId="0E24550B" w14:textId="77777777" w:rsidR="00D671F0" w:rsidRDefault="00D671F0" w:rsidP="003C6320"/>
    <w:p w14:paraId="69939CF6" w14:textId="77777777" w:rsidR="00D671F0" w:rsidRDefault="00D671F0" w:rsidP="003C6320"/>
    <w:p w14:paraId="42A710E4" w14:textId="5EA53853" w:rsidR="003C6320" w:rsidRDefault="003C6320" w:rsidP="003C6320"/>
    <w:p w14:paraId="65734476" w14:textId="77777777" w:rsidR="00196F39" w:rsidRDefault="00196F39" w:rsidP="00DE43DC">
      <w:pPr>
        <w:jc w:val="center"/>
        <w:rPr>
          <w:b/>
          <w:bCs/>
        </w:rPr>
      </w:pPr>
    </w:p>
    <w:p w14:paraId="7D5CB84E" w14:textId="77777777" w:rsidR="00196F39" w:rsidRDefault="00196F39" w:rsidP="00DE43DC">
      <w:pPr>
        <w:jc w:val="center"/>
        <w:rPr>
          <w:b/>
          <w:bCs/>
        </w:rPr>
      </w:pPr>
    </w:p>
    <w:p w14:paraId="47C6BD54" w14:textId="77777777" w:rsidR="00196F39" w:rsidRDefault="00196F39" w:rsidP="00DE43DC">
      <w:pPr>
        <w:jc w:val="center"/>
        <w:rPr>
          <w:b/>
          <w:bCs/>
        </w:rPr>
      </w:pPr>
    </w:p>
    <w:p w14:paraId="533216B8" w14:textId="77777777" w:rsidR="00196F39" w:rsidRDefault="00196F39" w:rsidP="00DE43DC">
      <w:pPr>
        <w:jc w:val="center"/>
        <w:rPr>
          <w:b/>
          <w:bCs/>
        </w:rPr>
      </w:pPr>
    </w:p>
    <w:p w14:paraId="3091E02F" w14:textId="77777777" w:rsidR="00196F39" w:rsidRDefault="00196F39" w:rsidP="00DE43DC">
      <w:pPr>
        <w:jc w:val="center"/>
        <w:rPr>
          <w:b/>
          <w:bCs/>
        </w:rPr>
      </w:pPr>
    </w:p>
    <w:p w14:paraId="5AF6AD7F" w14:textId="77777777" w:rsidR="00196F39" w:rsidRDefault="00196F39" w:rsidP="00DE43DC">
      <w:pPr>
        <w:jc w:val="center"/>
        <w:rPr>
          <w:b/>
          <w:bCs/>
        </w:rPr>
      </w:pPr>
    </w:p>
    <w:p w14:paraId="0AD2C1DD" w14:textId="77777777" w:rsidR="006255A9" w:rsidRDefault="006255A9" w:rsidP="0050326F">
      <w:pPr>
        <w:rPr>
          <w:b/>
          <w:bCs/>
        </w:rPr>
      </w:pPr>
    </w:p>
    <w:p w14:paraId="46C527A1" w14:textId="77777777" w:rsidR="0050326F" w:rsidRDefault="0050326F" w:rsidP="00DE43DC">
      <w:pPr>
        <w:jc w:val="center"/>
        <w:rPr>
          <w:b/>
          <w:bCs/>
        </w:rPr>
      </w:pPr>
    </w:p>
    <w:p w14:paraId="2B5D8326" w14:textId="77777777" w:rsidR="0050326F" w:rsidRDefault="0050326F" w:rsidP="00DE43DC">
      <w:pPr>
        <w:jc w:val="center"/>
        <w:rPr>
          <w:b/>
          <w:bCs/>
        </w:rPr>
      </w:pPr>
    </w:p>
    <w:p w14:paraId="006576A2" w14:textId="77777777" w:rsidR="0050326F" w:rsidRDefault="0050326F" w:rsidP="00DE43DC">
      <w:pPr>
        <w:jc w:val="center"/>
        <w:rPr>
          <w:b/>
          <w:bCs/>
        </w:rPr>
      </w:pPr>
    </w:p>
    <w:p w14:paraId="2E8924BB" w14:textId="77777777" w:rsidR="00733213" w:rsidRDefault="00733213" w:rsidP="00DE43DC">
      <w:pPr>
        <w:jc w:val="center"/>
        <w:rPr>
          <w:b/>
          <w:bCs/>
        </w:rPr>
      </w:pPr>
    </w:p>
    <w:p w14:paraId="5FAFDEE0" w14:textId="77777777" w:rsidR="00733213" w:rsidRDefault="00733213" w:rsidP="00DE43DC">
      <w:pPr>
        <w:jc w:val="center"/>
        <w:rPr>
          <w:b/>
          <w:bCs/>
        </w:rPr>
      </w:pPr>
    </w:p>
    <w:p w14:paraId="78C3BD2B" w14:textId="77777777" w:rsidR="00733213" w:rsidRDefault="00733213" w:rsidP="00DE43DC">
      <w:pPr>
        <w:jc w:val="center"/>
        <w:rPr>
          <w:b/>
          <w:bCs/>
        </w:rPr>
      </w:pPr>
    </w:p>
    <w:p w14:paraId="6BCB1A5E" w14:textId="77777777" w:rsidR="00CA35DC" w:rsidRDefault="00CA35DC" w:rsidP="00CA35DC">
      <w:pPr>
        <w:rPr>
          <w:b/>
          <w:bCs/>
        </w:rPr>
      </w:pPr>
    </w:p>
    <w:p w14:paraId="1E3FCDC7" w14:textId="3055EF53" w:rsidR="003C6320" w:rsidRPr="00DE43DC" w:rsidRDefault="003C6320" w:rsidP="00DE43DC">
      <w:pPr>
        <w:jc w:val="center"/>
        <w:rPr>
          <w:b/>
          <w:bCs/>
        </w:rPr>
      </w:pPr>
      <w:r w:rsidRPr="00DE43DC">
        <w:rPr>
          <w:b/>
          <w:bCs/>
        </w:rPr>
        <w:t>2. MODERN</w:t>
      </w:r>
      <w:r w:rsidR="00602B83">
        <w:rPr>
          <w:b/>
          <w:bCs/>
        </w:rPr>
        <w:t>/</w:t>
      </w:r>
      <w:r w:rsidRPr="00DE43DC">
        <w:rPr>
          <w:b/>
          <w:bCs/>
        </w:rPr>
        <w:t>CONTEMPORARY</w:t>
      </w:r>
    </w:p>
    <w:p w14:paraId="10C601B2" w14:textId="77777777" w:rsidR="003C6320" w:rsidRDefault="003C6320" w:rsidP="003C6320">
      <w:r>
        <w:t>La danza è caratterizzata dalla contaminazione di più stili e, dal punto di vista tecnico, dalla fusione di</w:t>
      </w:r>
    </w:p>
    <w:p w14:paraId="173BB833" w14:textId="77777777" w:rsidR="003C6320" w:rsidRDefault="003C6320" w:rsidP="003C6320">
      <w:r>
        <w:t>più elementi che danno origine a qualcosa di innovativo come accade nelle nuove forme di ricerca</w:t>
      </w:r>
    </w:p>
    <w:p w14:paraId="69162849" w14:textId="77777777" w:rsidR="003C6320" w:rsidRDefault="003C6320" w:rsidP="003C6320">
      <w:r>
        <w:t>coreografica. Pur riferendosi alle tecniche storicamente riconosciute (Graham, Cunningham, Limon,</w:t>
      </w:r>
    </w:p>
    <w:p w14:paraId="1214555C" w14:textId="77777777" w:rsidR="003C6320" w:rsidRDefault="003C6320" w:rsidP="003C6320">
      <w:r>
        <w:t>Humphrey...) questa disciplina può prevedere la sperimentazione a livello tecnico e coreografico,</w:t>
      </w:r>
    </w:p>
    <w:p w14:paraId="311B5FEC" w14:textId="77777777" w:rsidR="003C6320" w:rsidRDefault="003C6320" w:rsidP="003C6320">
      <w:r>
        <w:t>escluse le forme di teatro danza.</w:t>
      </w:r>
    </w:p>
    <w:p w14:paraId="4F3A12EA" w14:textId="77777777" w:rsidR="0050326F" w:rsidRDefault="0050326F" w:rsidP="0050326F">
      <w:pPr>
        <w:jc w:val="center"/>
      </w:pPr>
      <w:r>
        <w:t>TIPOLOGIE</w:t>
      </w:r>
    </w:p>
    <w:p w14:paraId="01F46F75" w14:textId="77777777" w:rsidR="0050326F" w:rsidRDefault="0050326F" w:rsidP="0050326F">
      <w:r>
        <w:t>- PICCOLO GRUPPO (minimo 3)</w:t>
      </w:r>
    </w:p>
    <w:p w14:paraId="196483D1" w14:textId="77777777" w:rsidR="0050326F" w:rsidRDefault="0050326F" w:rsidP="0050326F">
      <w:r>
        <w:t>- GRANDE GRUPPO (massimo 20)</w:t>
      </w:r>
    </w:p>
    <w:p w14:paraId="0E566FD7" w14:textId="77777777" w:rsidR="00733213" w:rsidRDefault="00733213" w:rsidP="00733213">
      <w:pPr>
        <w:jc w:val="center"/>
      </w:pPr>
      <w:r>
        <w:t>CATEGORIE</w:t>
      </w:r>
    </w:p>
    <w:p w14:paraId="250D3152" w14:textId="77777777" w:rsidR="00733213" w:rsidRDefault="00733213" w:rsidP="00733213">
      <w:r>
        <w:t>Le classi suddividono le gare secondo i differenti livelli di preparazione degli atleti partecipanti tenendo</w:t>
      </w:r>
    </w:p>
    <w:p w14:paraId="0629E2B2" w14:textId="77777777" w:rsidR="00733213" w:rsidRDefault="00733213" w:rsidP="00733213">
      <w:r>
        <w:t>conto della loro capacità tecnica, dei meriti sportivi acquisiti o delle scelte personali</w:t>
      </w:r>
    </w:p>
    <w:p w14:paraId="0FEA7A38" w14:textId="77777777" w:rsidR="00733213" w:rsidRDefault="00733213" w:rsidP="00733213">
      <w:r>
        <w:t>PICCOLI 08/15</w:t>
      </w:r>
    </w:p>
    <w:p w14:paraId="315F689F" w14:textId="77777777" w:rsidR="00733213" w:rsidRDefault="00733213" w:rsidP="00733213">
      <w:r>
        <w:t>GRANDI 16/ OVER</w:t>
      </w:r>
    </w:p>
    <w:p w14:paraId="343D7108" w14:textId="77777777" w:rsidR="00733213" w:rsidRDefault="00733213" w:rsidP="00733213">
      <w:r>
        <w:t xml:space="preserve">                                                               CARATTERISTICHE DEI BRANI MUSICALI                                                                                                                                            </w:t>
      </w:r>
    </w:p>
    <w:p w14:paraId="34260E82" w14:textId="77777777" w:rsidR="00733213" w:rsidRDefault="00733213" w:rsidP="00733213">
      <w:r>
        <w:t>-TEMPO 3-4 minuti</w:t>
      </w:r>
    </w:p>
    <w:p w14:paraId="0427E9D9" w14:textId="77777777" w:rsidR="00196F39" w:rsidRDefault="00196F39" w:rsidP="00196F39">
      <w:pPr>
        <w:jc w:val="center"/>
      </w:pPr>
      <w:r>
        <w:t>OGGETTI SCENICI</w:t>
      </w:r>
    </w:p>
    <w:p w14:paraId="0A42D751" w14:textId="77777777" w:rsidR="00196F39" w:rsidRDefault="00196F39" w:rsidP="00196F39">
      <w:r>
        <w:t>Non sono consentiti gli allestimenti teatrali, fondali, quinte, pannelli, etc.…; diversamente, sono</w:t>
      </w:r>
    </w:p>
    <w:p w14:paraId="414AFBB8" w14:textId="77777777" w:rsidR="00196F39" w:rsidRDefault="00196F39" w:rsidP="00196F39">
      <w:r>
        <w:t>sempre consentiti accessori ed oggetti scenici - ad esempio sedie, sbarre, piccoli strumenti come</w:t>
      </w:r>
    </w:p>
    <w:p w14:paraId="74A78BA5" w14:textId="77777777" w:rsidR="00196F39" w:rsidRDefault="00196F39" w:rsidP="00196F39">
      <w:r>
        <w:t>nacchere, tamburini, ventagli, ecc. purché gli oggetti siano utili per l’esecuzione della prova, attinenti</w:t>
      </w:r>
    </w:p>
    <w:p w14:paraId="5AA535EC" w14:textId="77777777" w:rsidR="00196F39" w:rsidRDefault="00196F39" w:rsidP="00196F39">
      <w:r>
        <w:t>alla coreografia, portati in pista al momento dell’entrata e riportati via al momento dell’uscita da parte</w:t>
      </w:r>
    </w:p>
    <w:p w14:paraId="0F1277AD" w14:textId="77777777" w:rsidR="00196F39" w:rsidRDefault="00196F39" w:rsidP="00196F39">
      <w:r>
        <w:t>degli stessi atleti.</w:t>
      </w:r>
    </w:p>
    <w:p w14:paraId="5285F2A0" w14:textId="77777777" w:rsidR="00196F39" w:rsidRDefault="00196F39" w:rsidP="00196F39">
      <w:r>
        <w:t>Al termine dell’esibizione gli atleti devono lasciare la pista assolutamente sgombra e pulita.</w:t>
      </w:r>
    </w:p>
    <w:p w14:paraId="77B9C89A" w14:textId="77777777" w:rsidR="00196F39" w:rsidRDefault="00196F39" w:rsidP="00196F39">
      <w:pPr>
        <w:jc w:val="center"/>
      </w:pPr>
      <w:r>
        <w:t>ABBIGLIAMENTO</w:t>
      </w:r>
    </w:p>
    <w:p w14:paraId="1775263F" w14:textId="7CA081C9" w:rsidR="00357BBC" w:rsidRDefault="00196F39" w:rsidP="0050326F">
      <w:r>
        <w:t>L’abbigliamento è libero purché decoroso. I costumi e il trucco dovranno essere in sintonia con il tema prescelto. Il make-up e i costumi devono rispettare l'età e la disciplina di danza in cui i ballerini sono chiamati a competere e non devono essere offensivi nei confronti del pubblico o di altri concorrenti.</w:t>
      </w:r>
    </w:p>
    <w:p w14:paraId="5FE5A491" w14:textId="77777777" w:rsidR="00AE6CF7" w:rsidRDefault="00AE6CF7" w:rsidP="00AE6CF7">
      <w:pPr>
        <w:jc w:val="center"/>
      </w:pPr>
      <w:r>
        <w:t>SISTEMI DI GIUDIZIO E PREMIAZIONI</w:t>
      </w:r>
    </w:p>
    <w:p w14:paraId="3BFFBB3D" w14:textId="548E0695" w:rsidR="00733213" w:rsidRPr="00CA35DC" w:rsidRDefault="0050326F" w:rsidP="00CA35DC">
      <w:r>
        <w:t>IL GIUDIZIO E LA BORSA DI STUDIO VERRA’ VALUTATA E ASSEGNATA DALLA DECISIONE DEL GIUDICE.                          I GIUDIZI DELLA GIURIA SONO INDISCUTIBILE E INSINDACABILI.</w:t>
      </w:r>
    </w:p>
    <w:p w14:paraId="24ECFB49" w14:textId="77777777" w:rsidR="00733213" w:rsidRDefault="00733213" w:rsidP="00427E13">
      <w:pPr>
        <w:jc w:val="center"/>
        <w:rPr>
          <w:b/>
          <w:bCs/>
        </w:rPr>
      </w:pPr>
    </w:p>
    <w:p w14:paraId="1AC6A9C1" w14:textId="2DB277DF" w:rsidR="004045B0" w:rsidRDefault="00733213" w:rsidP="00427E13">
      <w:pPr>
        <w:jc w:val="center"/>
        <w:rPr>
          <w:b/>
          <w:bCs/>
        </w:rPr>
      </w:pPr>
      <w:r>
        <w:rPr>
          <w:b/>
          <w:bCs/>
        </w:rPr>
        <w:t>3</w:t>
      </w:r>
      <w:r w:rsidR="004045B0" w:rsidRPr="00DE43DC">
        <w:rPr>
          <w:b/>
          <w:bCs/>
        </w:rPr>
        <w:t xml:space="preserve">. </w:t>
      </w:r>
      <w:r w:rsidR="004045B0">
        <w:rPr>
          <w:b/>
          <w:bCs/>
        </w:rPr>
        <w:t>URBAN / HIP HOP</w:t>
      </w:r>
    </w:p>
    <w:p w14:paraId="38BD2337" w14:textId="27A43CCA" w:rsidR="00CA35DC" w:rsidRPr="00CA35DC" w:rsidRDefault="00CA35DC" w:rsidP="00CA35DC">
      <w:pPr>
        <w:rPr>
          <w:rFonts w:cstheme="minorHAnsi"/>
          <w:b/>
          <w:bCs/>
        </w:rPr>
      </w:pPr>
      <w:r w:rsidRPr="00CA35DC">
        <w:rPr>
          <w:rFonts w:cstheme="minorHAnsi"/>
          <w:color w:val="1F1F1F"/>
          <w:shd w:val="clear" w:color="auto" w:fill="FFFFFF"/>
        </w:rPr>
        <w:t>La danza hip hop viene effettuata solitamente sulla base di un genere musicale omonimo caratterizzato da </w:t>
      </w:r>
      <w:proofErr w:type="spellStart"/>
      <w:r w:rsidRPr="00CA35DC">
        <w:rPr>
          <w:rFonts w:cstheme="minorHAnsi"/>
          <w:color w:val="040C28"/>
          <w:shd w:val="clear" w:color="auto" w:fill="D3E3FD"/>
        </w:rPr>
        <w:t>rapping</w:t>
      </w:r>
      <w:proofErr w:type="spellEnd"/>
      <w:r w:rsidRPr="00CA35DC">
        <w:rPr>
          <w:rFonts w:cstheme="minorHAnsi"/>
          <w:color w:val="040C28"/>
          <w:shd w:val="clear" w:color="auto" w:fill="D3E3FD"/>
        </w:rPr>
        <w:t xml:space="preserve"> accompagnato da musica ritmica</w:t>
      </w:r>
      <w:r w:rsidRPr="00CA35DC">
        <w:rPr>
          <w:rFonts w:cstheme="minorHAnsi"/>
          <w:color w:val="1F1F1F"/>
          <w:shd w:val="clear" w:color="auto" w:fill="FFFFFF"/>
        </w:rPr>
        <w:t xml:space="preserve">. Altri elementi che caratterizzano questo genere musicale sono la forte presenza di beat e suoni o basi sintetizzati e il </w:t>
      </w:r>
      <w:proofErr w:type="spellStart"/>
      <w:r w:rsidRPr="00CA35DC">
        <w:rPr>
          <w:rFonts w:cstheme="minorHAnsi"/>
          <w:color w:val="1F1F1F"/>
          <w:shd w:val="clear" w:color="auto" w:fill="FFFFFF"/>
        </w:rPr>
        <w:t>beatboxing</w:t>
      </w:r>
      <w:proofErr w:type="spellEnd"/>
      <w:r w:rsidRPr="00CA35DC">
        <w:rPr>
          <w:rFonts w:cstheme="minorHAnsi"/>
          <w:color w:val="1F1F1F"/>
          <w:shd w:val="clear" w:color="auto" w:fill="FFFFFF"/>
        </w:rPr>
        <w:t xml:space="preserve"> ritmico.</w:t>
      </w:r>
    </w:p>
    <w:p w14:paraId="07B6E394" w14:textId="77777777" w:rsidR="0050326F" w:rsidRDefault="0050326F" w:rsidP="0050326F">
      <w:pPr>
        <w:jc w:val="center"/>
      </w:pPr>
      <w:r>
        <w:t>TIPOLOGIE</w:t>
      </w:r>
    </w:p>
    <w:p w14:paraId="0E45486F" w14:textId="77777777" w:rsidR="0050326F" w:rsidRDefault="0050326F" w:rsidP="0050326F">
      <w:r>
        <w:t>- PICCOLO GRUPPO (minimo 3)</w:t>
      </w:r>
    </w:p>
    <w:p w14:paraId="12F88F7C" w14:textId="77777777" w:rsidR="0050326F" w:rsidRDefault="0050326F" w:rsidP="0050326F">
      <w:r>
        <w:t>- GRANDE GRUPPO (massimo 20)</w:t>
      </w:r>
    </w:p>
    <w:p w14:paraId="32AD7FA1" w14:textId="77777777" w:rsidR="00733213" w:rsidRDefault="00733213" w:rsidP="00733213">
      <w:pPr>
        <w:jc w:val="center"/>
      </w:pPr>
      <w:r>
        <w:t>CATEGORIE</w:t>
      </w:r>
    </w:p>
    <w:p w14:paraId="45060041" w14:textId="77777777" w:rsidR="00733213" w:rsidRDefault="00733213" w:rsidP="00733213">
      <w:r>
        <w:t>Le classi suddividono le gare secondo i differenti livelli di preparazione degli atleti partecipanti tenendo</w:t>
      </w:r>
    </w:p>
    <w:p w14:paraId="1244A35E" w14:textId="77777777" w:rsidR="00733213" w:rsidRDefault="00733213" w:rsidP="00733213">
      <w:r>
        <w:t>conto della loro capacità tecnica, dei meriti sportivi acquisiti o delle scelte personali</w:t>
      </w:r>
    </w:p>
    <w:p w14:paraId="6E3C1A3F" w14:textId="77777777" w:rsidR="00733213" w:rsidRDefault="00733213" w:rsidP="00733213">
      <w:r>
        <w:t>PICCOLI 08/15</w:t>
      </w:r>
    </w:p>
    <w:p w14:paraId="12C7DF92" w14:textId="77777777" w:rsidR="00733213" w:rsidRDefault="00733213" w:rsidP="00733213">
      <w:r>
        <w:t>GRANDI 16/ OVER</w:t>
      </w:r>
    </w:p>
    <w:p w14:paraId="18D8A11C" w14:textId="77777777" w:rsidR="00733213" w:rsidRDefault="00733213" w:rsidP="00733213">
      <w:r>
        <w:t xml:space="preserve">                                                               CARATTERISTICHE DEI BRANI MUSICALI                                                                                                                                            </w:t>
      </w:r>
    </w:p>
    <w:p w14:paraId="49A96412" w14:textId="77777777" w:rsidR="00733213" w:rsidRDefault="00733213" w:rsidP="00733213">
      <w:r>
        <w:t>-TEMPO 3-4 minuti</w:t>
      </w:r>
    </w:p>
    <w:p w14:paraId="073F6203" w14:textId="77777777" w:rsidR="00427E13" w:rsidRDefault="00427E13" w:rsidP="00427E13"/>
    <w:p w14:paraId="1B37243D" w14:textId="77777777" w:rsidR="00427E13" w:rsidRDefault="00427E13" w:rsidP="00427E13">
      <w:pPr>
        <w:jc w:val="center"/>
      </w:pPr>
      <w:r>
        <w:t>OGGETTI SCENICI</w:t>
      </w:r>
    </w:p>
    <w:p w14:paraId="2D75FF7E" w14:textId="77777777" w:rsidR="00427E13" w:rsidRDefault="00427E13" w:rsidP="00427E13">
      <w:r>
        <w:t>Non sono consentiti gli allestimenti teatrali, fondali, quinte, pannelli, etc.…; diversamente, sono</w:t>
      </w:r>
    </w:p>
    <w:p w14:paraId="22D75B9E" w14:textId="77777777" w:rsidR="00427E13" w:rsidRDefault="00427E13" w:rsidP="00427E13">
      <w:r>
        <w:t>sempre consentiti accessori ed oggetti scenici - ad esempio sedie, sbarre, piccoli strumenti come</w:t>
      </w:r>
    </w:p>
    <w:p w14:paraId="3AE283E1" w14:textId="77777777" w:rsidR="00427E13" w:rsidRDefault="00427E13" w:rsidP="00427E13">
      <w:r>
        <w:t>nacchere, tamburini, ventagli, ecc. purché gli oggetti siano utili per l’esecuzione della prova, attinenti</w:t>
      </w:r>
    </w:p>
    <w:p w14:paraId="1EEA3385" w14:textId="77777777" w:rsidR="00427E13" w:rsidRDefault="00427E13" w:rsidP="00427E13">
      <w:r>
        <w:t>alla coreografia, portati in pista al momento dell’entrata e riportati via al momento dell’uscita da parte</w:t>
      </w:r>
    </w:p>
    <w:p w14:paraId="19C7348F" w14:textId="77777777" w:rsidR="00427E13" w:rsidRDefault="00427E13" w:rsidP="00427E13">
      <w:r>
        <w:t>degli stessi atleti.</w:t>
      </w:r>
    </w:p>
    <w:p w14:paraId="0A38111E" w14:textId="77777777" w:rsidR="00427E13" w:rsidRDefault="00427E13" w:rsidP="00427E13">
      <w:r>
        <w:t>Al termine dell’esibizione gli atleti devono lasciare la pista assolutamente sgombra e pulita.</w:t>
      </w:r>
    </w:p>
    <w:p w14:paraId="23F56419" w14:textId="77777777" w:rsidR="00427E13" w:rsidRDefault="00427E13" w:rsidP="00427E13">
      <w:pPr>
        <w:jc w:val="center"/>
      </w:pPr>
      <w:r>
        <w:t>ABBIGLIAMENTO</w:t>
      </w:r>
    </w:p>
    <w:p w14:paraId="180DCF67" w14:textId="53D9ABF1" w:rsidR="00427E13" w:rsidRDefault="00427E13" w:rsidP="00427E13">
      <w:r>
        <w:t>L’abbigliamento è libero purché decoroso. I costumi e il trucco dovranno essere in sintonia con il tema prescelto. Il make-up e i costumi devono rispettare l'età e la disciplina di danza in cui i ballerini sono chiamati a competere e non devono essere offensivi nei confronti del pubblico o di altri concorrenti.</w:t>
      </w:r>
    </w:p>
    <w:p w14:paraId="5E7C4E96" w14:textId="77777777" w:rsidR="00357BBC" w:rsidRDefault="00357BBC" w:rsidP="00357BBC">
      <w:pPr>
        <w:jc w:val="center"/>
      </w:pPr>
    </w:p>
    <w:p w14:paraId="07E73688" w14:textId="77777777" w:rsidR="00AE6CF7" w:rsidRDefault="00AE6CF7" w:rsidP="00AE6CF7">
      <w:pPr>
        <w:jc w:val="center"/>
      </w:pPr>
      <w:r>
        <w:t>SISTEMI DI GIUDIZIO E PREMIAZIONI</w:t>
      </w:r>
    </w:p>
    <w:p w14:paraId="5C00A625" w14:textId="6AD2658E" w:rsidR="0050326F" w:rsidRDefault="0050326F" w:rsidP="0050326F">
      <w:r>
        <w:t xml:space="preserve">IL GIUDIZIO E LA BORSA DI STUDIO VERRA’ VALUTATA </w:t>
      </w:r>
      <w:r>
        <w:t>E ASSEGNATA DALLA DECISIONE DEL GIUDICE.                          I GIUDIZI DELLA GIURIA SONO INDISCUTIBILE E INSINDACABILI.</w:t>
      </w:r>
    </w:p>
    <w:p w14:paraId="749B2EAD" w14:textId="77777777" w:rsidR="00733213" w:rsidRDefault="00733213" w:rsidP="0050326F"/>
    <w:p w14:paraId="369940C1" w14:textId="77777777" w:rsidR="00CA35DC" w:rsidRDefault="00CA35DC" w:rsidP="00733213">
      <w:pPr>
        <w:jc w:val="center"/>
        <w:rPr>
          <w:b/>
          <w:bCs/>
        </w:rPr>
      </w:pPr>
    </w:p>
    <w:p w14:paraId="0A127EAA" w14:textId="6141DBC7" w:rsidR="00733213" w:rsidRPr="005F6654" w:rsidRDefault="00733213" w:rsidP="00733213">
      <w:pPr>
        <w:jc w:val="center"/>
        <w:rPr>
          <w:b/>
          <w:bCs/>
        </w:rPr>
      </w:pPr>
      <w:r w:rsidRPr="005F6654">
        <w:rPr>
          <w:b/>
          <w:bCs/>
        </w:rPr>
        <w:t>1 REGOLAMENTO TECNICO SETTORE DANZE ACCADEMICHE:</w:t>
      </w:r>
    </w:p>
    <w:p w14:paraId="0291F629" w14:textId="77777777" w:rsidR="00733213" w:rsidRDefault="00733213" w:rsidP="00733213">
      <w:r>
        <w:t>Il Settore Danze Accademiche prevede competizioni amatoriali e promozionali, organizzate secondo</w:t>
      </w:r>
    </w:p>
    <w:p w14:paraId="349D316D" w14:textId="77777777" w:rsidR="00733213" w:rsidRDefault="00733213" w:rsidP="00733213">
      <w:r>
        <w:t>specifiche regolamentari del settore accademico.</w:t>
      </w:r>
    </w:p>
    <w:p w14:paraId="0D7DF4BA" w14:textId="77777777" w:rsidR="00733213" w:rsidRDefault="00733213" w:rsidP="00733213">
      <w:r>
        <w:t>A questo tipo di gare possono partecipare unicamente tesserati MSP ITALIA.</w:t>
      </w:r>
    </w:p>
    <w:p w14:paraId="34222AAF" w14:textId="77777777" w:rsidR="00733213" w:rsidRDefault="00733213" w:rsidP="00733213">
      <w:r>
        <w:t>Le specialità delle Danze Accademiche per le gare promozionali sono articolate in più discipline, come di</w:t>
      </w:r>
    </w:p>
    <w:p w14:paraId="1DCC4E5F" w14:textId="77777777" w:rsidR="00733213" w:rsidRDefault="00733213" w:rsidP="00733213">
      <w:r>
        <w:t>seguito specificato.</w:t>
      </w:r>
    </w:p>
    <w:p w14:paraId="41E76156" w14:textId="77777777" w:rsidR="00733213" w:rsidRPr="00196F39" w:rsidRDefault="00733213" w:rsidP="00733213">
      <w:pPr>
        <w:jc w:val="center"/>
        <w:rPr>
          <w:b/>
          <w:bCs/>
        </w:rPr>
      </w:pPr>
    </w:p>
    <w:p w14:paraId="66815122" w14:textId="0DB49B8E" w:rsidR="00733213" w:rsidRDefault="00733213" w:rsidP="0050326F">
      <w:r>
        <w:t>NORME GENERALI: L’attività organizzata da MSP ITALIA è riservata a coloro che perseguono essenzialmente il piacere della danza, anche attraverso confronti con altri danzatori.</w:t>
      </w:r>
    </w:p>
    <w:p w14:paraId="1BC2BD74" w14:textId="1FF2BD9F" w:rsidR="0050326F" w:rsidRPr="0050326F" w:rsidRDefault="0050326F" w:rsidP="0050326F"/>
    <w:p w14:paraId="50597A53" w14:textId="16E16C59" w:rsidR="00357BBC" w:rsidRDefault="00357BBC" w:rsidP="00357BBC"/>
    <w:sectPr w:rsidR="00357BB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8776" w14:textId="77777777" w:rsidR="00CA60B5" w:rsidRDefault="00CA60B5" w:rsidP="003C6320">
      <w:pPr>
        <w:spacing w:after="0" w:line="240" w:lineRule="auto"/>
      </w:pPr>
      <w:r>
        <w:separator/>
      </w:r>
    </w:p>
  </w:endnote>
  <w:endnote w:type="continuationSeparator" w:id="0">
    <w:p w14:paraId="039F088A" w14:textId="77777777" w:rsidR="00CA60B5" w:rsidRDefault="00CA60B5" w:rsidP="003C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DA2B" w14:textId="77777777" w:rsidR="00CA60B5" w:rsidRDefault="00CA60B5" w:rsidP="003C6320">
      <w:pPr>
        <w:spacing w:after="0" w:line="240" w:lineRule="auto"/>
      </w:pPr>
      <w:r>
        <w:separator/>
      </w:r>
    </w:p>
  </w:footnote>
  <w:footnote w:type="continuationSeparator" w:id="0">
    <w:p w14:paraId="0D6CCFAD" w14:textId="77777777" w:rsidR="00CA60B5" w:rsidRDefault="00CA60B5" w:rsidP="003C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9DA2" w14:textId="1FA048F5" w:rsidR="003C6320" w:rsidRDefault="003C6320">
    <w:pPr>
      <w:pStyle w:val="Intestazione"/>
    </w:pPr>
    <w:r>
      <w:rPr>
        <w:noProof/>
      </w:rPr>
      <w:drawing>
        <wp:inline distT="0" distB="0" distL="0" distR="0" wp14:anchorId="631BB159" wp14:editId="1E59438B">
          <wp:extent cx="6120130" cy="8242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20"/>
    <w:rsid w:val="000174D8"/>
    <w:rsid w:val="000B6D1A"/>
    <w:rsid w:val="0017614C"/>
    <w:rsid w:val="00191C3A"/>
    <w:rsid w:val="00196F39"/>
    <w:rsid w:val="00262825"/>
    <w:rsid w:val="00357BBC"/>
    <w:rsid w:val="003C6320"/>
    <w:rsid w:val="004045B0"/>
    <w:rsid w:val="00412366"/>
    <w:rsid w:val="00427CC9"/>
    <w:rsid w:val="00427E13"/>
    <w:rsid w:val="00434EDB"/>
    <w:rsid w:val="004970A8"/>
    <w:rsid w:val="004C51EA"/>
    <w:rsid w:val="004D4E57"/>
    <w:rsid w:val="0050326F"/>
    <w:rsid w:val="005641B7"/>
    <w:rsid w:val="00580DD3"/>
    <w:rsid w:val="00587499"/>
    <w:rsid w:val="005F6654"/>
    <w:rsid w:val="00602B83"/>
    <w:rsid w:val="006255A9"/>
    <w:rsid w:val="00660581"/>
    <w:rsid w:val="00675053"/>
    <w:rsid w:val="00677E40"/>
    <w:rsid w:val="00733213"/>
    <w:rsid w:val="007A6452"/>
    <w:rsid w:val="008035EB"/>
    <w:rsid w:val="008A5509"/>
    <w:rsid w:val="009B33CA"/>
    <w:rsid w:val="00A35026"/>
    <w:rsid w:val="00A538D4"/>
    <w:rsid w:val="00AA53F4"/>
    <w:rsid w:val="00AC733D"/>
    <w:rsid w:val="00AD614F"/>
    <w:rsid w:val="00AE6CF7"/>
    <w:rsid w:val="00B83C34"/>
    <w:rsid w:val="00CA35DC"/>
    <w:rsid w:val="00CA60B5"/>
    <w:rsid w:val="00CD6148"/>
    <w:rsid w:val="00D671F0"/>
    <w:rsid w:val="00D845B3"/>
    <w:rsid w:val="00DE43DC"/>
    <w:rsid w:val="00E04ECA"/>
    <w:rsid w:val="00E34C71"/>
    <w:rsid w:val="00F245C7"/>
    <w:rsid w:val="00F614D0"/>
    <w:rsid w:val="00F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344B1"/>
  <w15:docId w15:val="{A107DE31-0E92-4805-AE61-1723342F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320"/>
  </w:style>
  <w:style w:type="paragraph" w:styleId="Pidipagina">
    <w:name w:val="footer"/>
    <w:basedOn w:val="Normale"/>
    <w:link w:val="PidipaginaCarattere"/>
    <w:uiPriority w:val="99"/>
    <w:unhideWhenUsed/>
    <w:rsid w:val="003C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Quintiero</dc:creator>
  <cp:keywords/>
  <dc:description/>
  <cp:lastModifiedBy>Mario Quintiero</cp:lastModifiedBy>
  <cp:revision>7</cp:revision>
  <cp:lastPrinted>2024-04-03T07:02:00Z</cp:lastPrinted>
  <dcterms:created xsi:type="dcterms:W3CDTF">2024-04-03T06:33:00Z</dcterms:created>
  <dcterms:modified xsi:type="dcterms:W3CDTF">2024-04-03T07:22:00Z</dcterms:modified>
</cp:coreProperties>
</file>